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7CE5E0" w14:textId="23B0E2AC" w:rsidR="00E85789" w:rsidRDefault="00E85789" w:rsidP="00510527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noProof/>
        </w:rPr>
        <w:drawing>
          <wp:inline distT="0" distB="0" distL="0" distR="0" wp14:anchorId="7C5EDD5C" wp14:editId="21E0DAC4">
            <wp:extent cx="2172614" cy="48580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4018" cy="486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84044" w14:textId="77777777" w:rsidR="003A12F7" w:rsidRDefault="003A12F7" w:rsidP="00202A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635C10FC" w14:textId="4FB8540C" w:rsidR="00E85789" w:rsidRDefault="00C81DAC" w:rsidP="003A12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Reading Comprehension</w:t>
      </w:r>
      <w:r w:rsidR="002A3792">
        <w:rPr>
          <w:rFonts w:ascii="Times New Roman" w:hAnsi="Times New Roman" w:cs="Times New Roman"/>
          <w:b/>
          <w:sz w:val="28"/>
        </w:rPr>
        <w:t xml:space="preserve"> Template</w:t>
      </w:r>
    </w:p>
    <w:p w14:paraId="57C90292" w14:textId="77777777" w:rsidR="003A12F7" w:rsidRDefault="003A12F7" w:rsidP="00E85789">
      <w:pPr>
        <w:spacing w:after="0" w:line="240" w:lineRule="auto"/>
        <w:rPr>
          <w:rFonts w:ascii="Times New Roman" w:hAnsi="Times New Roman" w:cs="Times New Roman"/>
          <w:i/>
          <w:szCs w:val="24"/>
        </w:rPr>
      </w:pPr>
    </w:p>
    <w:p w14:paraId="7D13DFBC" w14:textId="65FB3CCF" w:rsidR="00202AB0" w:rsidRPr="005D739C" w:rsidRDefault="000E5763" w:rsidP="005D739C">
      <w:pPr>
        <w:spacing w:after="12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D739C">
        <w:rPr>
          <w:rFonts w:ascii="Times New Roman" w:hAnsi="Times New Roman" w:cs="Times New Roman"/>
          <w:b/>
          <w:i/>
          <w:sz w:val="24"/>
          <w:szCs w:val="24"/>
        </w:rPr>
        <w:t>Part 1: Strategies</w:t>
      </w:r>
    </w:p>
    <w:p w14:paraId="25A27F52" w14:textId="599EC30F" w:rsidR="000E5763" w:rsidRPr="000E5763" w:rsidRDefault="000E5763" w:rsidP="000E5763">
      <w:pPr>
        <w:pStyle w:val="ListParagraph"/>
        <w:numPr>
          <w:ilvl w:val="0"/>
          <w:numId w:val="2"/>
        </w:numPr>
        <w:spacing w:line="720" w:lineRule="auto"/>
      </w:pPr>
      <w:r w:rsidRPr="000E5763">
        <w:t>Strategy 1:</w:t>
      </w:r>
    </w:p>
    <w:p w14:paraId="106DA6A5" w14:textId="1175D574" w:rsidR="000E5763" w:rsidRPr="000E5763" w:rsidRDefault="000E5763" w:rsidP="000E5763">
      <w:pPr>
        <w:pStyle w:val="ListParagraph"/>
        <w:numPr>
          <w:ilvl w:val="0"/>
          <w:numId w:val="2"/>
        </w:numPr>
        <w:spacing w:line="720" w:lineRule="auto"/>
      </w:pPr>
      <w:r w:rsidRPr="000E5763">
        <w:t>Strategy 2:</w:t>
      </w:r>
    </w:p>
    <w:p w14:paraId="4D6AB385" w14:textId="7E882053" w:rsidR="000E5763" w:rsidRPr="000E5763" w:rsidRDefault="000E5763" w:rsidP="000E5763">
      <w:pPr>
        <w:pStyle w:val="ListParagraph"/>
        <w:numPr>
          <w:ilvl w:val="0"/>
          <w:numId w:val="2"/>
        </w:numPr>
        <w:spacing w:line="720" w:lineRule="auto"/>
      </w:pPr>
      <w:r w:rsidRPr="000E5763">
        <w:t>Strategy 3:</w:t>
      </w:r>
    </w:p>
    <w:p w14:paraId="30927B12" w14:textId="53228454" w:rsidR="000E5763" w:rsidRPr="000E5763" w:rsidRDefault="000E5763" w:rsidP="000E5763">
      <w:pPr>
        <w:pStyle w:val="ListParagraph"/>
        <w:numPr>
          <w:ilvl w:val="0"/>
          <w:numId w:val="2"/>
        </w:numPr>
        <w:spacing w:line="720" w:lineRule="auto"/>
      </w:pPr>
      <w:r w:rsidRPr="000E5763">
        <w:t>Strategy 4:</w:t>
      </w:r>
    </w:p>
    <w:p w14:paraId="751C20C8" w14:textId="075D238E" w:rsidR="000E5763" w:rsidRPr="000E5763" w:rsidRDefault="000E5763" w:rsidP="000E5763">
      <w:pPr>
        <w:pStyle w:val="ListParagraph"/>
        <w:numPr>
          <w:ilvl w:val="0"/>
          <w:numId w:val="2"/>
        </w:numPr>
        <w:spacing w:line="720" w:lineRule="auto"/>
      </w:pPr>
      <w:r w:rsidRPr="000E5763">
        <w:t>Strategy 5:</w:t>
      </w:r>
    </w:p>
    <w:p w14:paraId="4D193CBD" w14:textId="77777777" w:rsidR="000E5763" w:rsidRPr="005D739C" w:rsidRDefault="000E5763" w:rsidP="000E5763">
      <w:pPr>
        <w:pStyle w:val="ListParagraph"/>
        <w:rPr>
          <w:i/>
        </w:rPr>
      </w:pPr>
      <w:r w:rsidRPr="005D739C">
        <w:rPr>
          <w:i/>
        </w:rPr>
        <w:t>References:</w:t>
      </w:r>
    </w:p>
    <w:p w14:paraId="10B33892" w14:textId="77777777" w:rsidR="000E5763" w:rsidRPr="005D739C" w:rsidRDefault="000E5763" w:rsidP="00E8578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551E5F50" w14:textId="77777777" w:rsidR="000E5763" w:rsidRPr="005D739C" w:rsidRDefault="000E5763" w:rsidP="00E8578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093B6DB0" w14:textId="77777777" w:rsidR="000E5763" w:rsidRPr="005D739C" w:rsidRDefault="000E5763" w:rsidP="00E8578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74028D2A" w14:textId="468DE865" w:rsidR="007920B5" w:rsidRPr="005D739C" w:rsidRDefault="000E5763" w:rsidP="00E85789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D739C">
        <w:rPr>
          <w:rFonts w:ascii="Times New Roman" w:hAnsi="Times New Roman" w:cs="Times New Roman"/>
          <w:b/>
          <w:i/>
          <w:sz w:val="24"/>
          <w:szCs w:val="24"/>
        </w:rPr>
        <w:t>Part 2: Activities</w:t>
      </w:r>
    </w:p>
    <w:p w14:paraId="1453823A" w14:textId="77777777" w:rsidR="000E5763" w:rsidRDefault="000E5763" w:rsidP="00E85789">
      <w:pPr>
        <w:spacing w:after="0" w:line="240" w:lineRule="auto"/>
        <w:rPr>
          <w:rFonts w:ascii="Times New Roman" w:hAnsi="Times New Roman" w:cs="Times New Roman"/>
          <w:i/>
          <w:szCs w:val="24"/>
        </w:rPr>
      </w:pPr>
    </w:p>
    <w:p w14:paraId="33FE021C" w14:textId="6E14A52D" w:rsidR="007920B5" w:rsidRPr="000E5763" w:rsidRDefault="000E5763" w:rsidP="000E5763">
      <w:pPr>
        <w:pStyle w:val="ListParagraph"/>
        <w:numPr>
          <w:ilvl w:val="0"/>
          <w:numId w:val="3"/>
        </w:numPr>
        <w:spacing w:line="720" w:lineRule="auto"/>
      </w:pPr>
      <w:r w:rsidRPr="000E5763">
        <w:t>Activity 1:</w:t>
      </w:r>
    </w:p>
    <w:p w14:paraId="21FC7B58" w14:textId="114C9728" w:rsidR="000E5763" w:rsidRPr="000E5763" w:rsidRDefault="000E5763" w:rsidP="000E5763">
      <w:pPr>
        <w:pStyle w:val="ListParagraph"/>
        <w:numPr>
          <w:ilvl w:val="0"/>
          <w:numId w:val="3"/>
        </w:numPr>
        <w:spacing w:line="720" w:lineRule="auto"/>
      </w:pPr>
      <w:r w:rsidRPr="000E5763">
        <w:t>Activity 2:</w:t>
      </w:r>
    </w:p>
    <w:p w14:paraId="765E0E04" w14:textId="43EA9420" w:rsidR="000E5763" w:rsidRPr="000E5763" w:rsidRDefault="000E5763" w:rsidP="000E5763">
      <w:pPr>
        <w:pStyle w:val="ListParagraph"/>
        <w:numPr>
          <w:ilvl w:val="0"/>
          <w:numId w:val="3"/>
        </w:numPr>
        <w:spacing w:line="720" w:lineRule="auto"/>
      </w:pPr>
      <w:r w:rsidRPr="000E5763">
        <w:t>Activity 3:</w:t>
      </w:r>
    </w:p>
    <w:p w14:paraId="71B14899" w14:textId="77777777" w:rsidR="000E5763" w:rsidRDefault="000E5763" w:rsidP="00E85789">
      <w:pPr>
        <w:spacing w:after="0" w:line="240" w:lineRule="auto"/>
        <w:rPr>
          <w:rFonts w:ascii="Times New Roman" w:hAnsi="Times New Roman" w:cs="Times New Roman"/>
          <w:i/>
          <w:szCs w:val="24"/>
        </w:rPr>
      </w:pPr>
    </w:p>
    <w:p w14:paraId="087602C8" w14:textId="43FBFD53" w:rsidR="007920B5" w:rsidRPr="005D739C" w:rsidRDefault="009D6389" w:rsidP="00E85789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Part 3: Rationale</w:t>
      </w:r>
      <w:bookmarkStart w:id="0" w:name="_GoBack"/>
      <w:bookmarkEnd w:id="0"/>
    </w:p>
    <w:sectPr w:rsidR="007920B5" w:rsidRPr="005D739C" w:rsidSect="002A3792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C245C9" w14:textId="77777777" w:rsidR="00E22C2A" w:rsidRDefault="00E22C2A" w:rsidP="00E85789">
      <w:pPr>
        <w:spacing w:after="0" w:line="240" w:lineRule="auto"/>
      </w:pPr>
      <w:r>
        <w:separator/>
      </w:r>
    </w:p>
  </w:endnote>
  <w:endnote w:type="continuationSeparator" w:id="0">
    <w:p w14:paraId="2D9EDDEA" w14:textId="77777777" w:rsidR="00E22C2A" w:rsidRDefault="00E22C2A" w:rsidP="00E857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29E839" w14:textId="12728663" w:rsidR="00E22C2A" w:rsidRPr="00E85789" w:rsidRDefault="00E22C2A" w:rsidP="00E85789">
    <w:pPr>
      <w:spacing w:line="240" w:lineRule="auto"/>
      <w:jc w:val="center"/>
      <w:rPr>
        <w:rFonts w:ascii="Times New Roman" w:eastAsia="Calibri" w:hAnsi="Times New Roman" w:cs="Times New Roman"/>
        <w:sz w:val="24"/>
      </w:rPr>
    </w:pPr>
    <w:r w:rsidRPr="00E85789">
      <w:rPr>
        <w:rFonts w:ascii="Times New Roman" w:eastAsia="Calibri" w:hAnsi="Times New Roman" w:cs="Times New Roman"/>
        <w:sz w:val="24"/>
      </w:rPr>
      <w:t>© 201</w:t>
    </w:r>
    <w:r>
      <w:rPr>
        <w:rFonts w:ascii="Times New Roman" w:eastAsia="Calibri" w:hAnsi="Times New Roman" w:cs="Times New Roman"/>
        <w:sz w:val="24"/>
      </w:rPr>
      <w:t>7</w:t>
    </w:r>
    <w:r w:rsidRPr="00E85789">
      <w:rPr>
        <w:rFonts w:ascii="Times New Roman" w:eastAsia="Calibri" w:hAnsi="Times New Roman" w:cs="Times New Roman"/>
        <w:sz w:val="24"/>
      </w:rPr>
      <w:t>. Grand Canyon University. All Rights Reserved.</w:t>
    </w:r>
  </w:p>
  <w:p w14:paraId="606157BB" w14:textId="77777777" w:rsidR="00E22C2A" w:rsidRDefault="00E22C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A83D2B" w14:textId="77777777" w:rsidR="00E22C2A" w:rsidRDefault="00E22C2A" w:rsidP="00E85789">
      <w:pPr>
        <w:spacing w:after="0" w:line="240" w:lineRule="auto"/>
      </w:pPr>
      <w:r>
        <w:separator/>
      </w:r>
    </w:p>
  </w:footnote>
  <w:footnote w:type="continuationSeparator" w:id="0">
    <w:p w14:paraId="39DC7C57" w14:textId="77777777" w:rsidR="00E22C2A" w:rsidRDefault="00E22C2A" w:rsidP="00E857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D3CA6"/>
    <w:multiLevelType w:val="hybridMultilevel"/>
    <w:tmpl w:val="D56C42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7EB35C3"/>
    <w:multiLevelType w:val="hybridMultilevel"/>
    <w:tmpl w:val="6D527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3A0181"/>
    <w:multiLevelType w:val="hybridMultilevel"/>
    <w:tmpl w:val="A6BC0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3E0"/>
    <w:rsid w:val="0008315C"/>
    <w:rsid w:val="000B3B3F"/>
    <w:rsid w:val="000E5763"/>
    <w:rsid w:val="001419FD"/>
    <w:rsid w:val="001E069D"/>
    <w:rsid w:val="00202AB0"/>
    <w:rsid w:val="002A3792"/>
    <w:rsid w:val="003A12F7"/>
    <w:rsid w:val="004013E0"/>
    <w:rsid w:val="004E35D9"/>
    <w:rsid w:val="00510527"/>
    <w:rsid w:val="005D739C"/>
    <w:rsid w:val="00773B6B"/>
    <w:rsid w:val="007920B5"/>
    <w:rsid w:val="009D6389"/>
    <w:rsid w:val="00B075C4"/>
    <w:rsid w:val="00B93034"/>
    <w:rsid w:val="00BC23FC"/>
    <w:rsid w:val="00C81DAC"/>
    <w:rsid w:val="00CD0B17"/>
    <w:rsid w:val="00E22C2A"/>
    <w:rsid w:val="00E85789"/>
    <w:rsid w:val="00EE21AD"/>
    <w:rsid w:val="00EE24FF"/>
    <w:rsid w:val="00FE1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A8FA0"/>
  <w15:docId w15:val="{ED6E03F9-512B-42E8-A6D5-B1B58CCAE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57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78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857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57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57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57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578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857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789"/>
  </w:style>
  <w:style w:type="paragraph" w:styleId="Footer">
    <w:name w:val="footer"/>
    <w:basedOn w:val="Normal"/>
    <w:link w:val="FooterChar"/>
    <w:uiPriority w:val="99"/>
    <w:unhideWhenUsed/>
    <w:rsid w:val="00E857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789"/>
  </w:style>
  <w:style w:type="table" w:styleId="TableGrid">
    <w:name w:val="Table Grid"/>
    <w:basedOn w:val="TableNormal"/>
    <w:uiPriority w:val="59"/>
    <w:rsid w:val="003A12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A12F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B613DA69CEA12C43ADDA22DF6469E9C2" ma:contentTypeVersion="18" ma:contentTypeDescription="Create a new Course Development document." ma:contentTypeScope="" ma:versionID="2c063f558494c2a73c8e2551e43c5f47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>Academic Reference</TermName>
          <TermId>49c28eb4-afe7-4d4f-ad6b-e93e9c8d4a7d</TermId>
        </TermInfo>
      </Terms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2</Value>
      <Value>3</Value>
      <Value>4818</Value>
      <Value>1</Value>
      <Value>28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SPD-560</TermName>
          <TermId>ba167f8a-a282-4456-a357-695032779ab6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Props1.xml><?xml version="1.0" encoding="utf-8"?>
<ds:datastoreItem xmlns:ds="http://schemas.openxmlformats.org/officeDocument/2006/customXml" ds:itemID="{CEDBB0C2-6668-49D1-AC0B-77D86273AFF4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568D681B-5682-48D1-A9DE-833C78EE48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414FEA-893F-4B8F-B3DC-9A428C579C0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66820C-C6B9-4796-8AAD-6A13880E36D7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3006B659-E13D-4546-8B67-9C114CD788BA}">
  <ds:schemaRefs>
    <ds:schemaRef ds:uri="http://schemas.microsoft.com/office/2006/metadata/properties"/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30a82cfc-8d0b-455e-b705-4035c60ff9fd"/>
    <ds:schemaRef ds:uri="http://schemas.microsoft.com/office/infopath/2007/PartnerControls"/>
    <ds:schemaRef ds:uri="http://schemas.openxmlformats.org/package/2006/metadata/core-properties"/>
    <ds:schemaRef ds:uri="http://schemas.microsoft.com/sharepoint/v3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Farkas</dc:creator>
  <cp:lastModifiedBy>Emily Farkas</cp:lastModifiedBy>
  <cp:revision>4</cp:revision>
  <dcterms:created xsi:type="dcterms:W3CDTF">2017-06-15T22:55:00Z</dcterms:created>
  <dcterms:modified xsi:type="dcterms:W3CDTF">2017-06-26T21:18:00Z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0x010100A30BC5E90BED914E81F4B67CDEADBEEF0072B4D5296E9CCD41A4B955E8BC4A98B900B613DA69CEA12C43ADDA22DF6469E9C2</vt:lpwstr>
  </property>
  <property fmtid="{D5CDD505-2E9C-101B-9397-08002B2CF9AE}" pid="3" name="DocumentSubject">
    <vt:lpwstr>4818;#SPD-560|ba167f8a-a282-4456-a357-695032779ab6</vt:lpwstr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TaxKeyword">
    <vt:lpwstr/>
  </property>
  <property fmtid="{D5CDD505-2E9C-101B-9397-08002B2CF9AE}" pid="6" name="DocumentBusinessValue">
    <vt:lpwstr>1;#Normal|581d4866-74cc-43f1-bef1-bb304cbfeaa5</vt:lpwstr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Type">
    <vt:lpwstr>28;#Academic Reference|49c28eb4-afe7-4d4f-ad6b-e93e9c8d4a7d</vt:lpwstr>
  </property>
  <property fmtid="{D5CDD505-2E9C-101B-9397-08002B2CF9AE}" pid="9" name="DocumentStatus">
    <vt:lpwstr/>
  </property>
  <property fmtid="{D5CDD505-2E9C-101B-9397-08002B2CF9AE}" pid="10" name="DocumentCategory">
    <vt:lpwstr/>
  </property>
</Properties>
</file>